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C89" w:rsidRDefault="00836C89" w:rsidP="00836C89">
      <w:pPr>
        <w:jc w:val="center"/>
      </w:pPr>
      <w:r>
        <w:t xml:space="preserve">COMUNICADO PROCESO DE INFORMACIÓN MASIVO </w:t>
      </w:r>
      <w:r w:rsidR="007A67BB">
        <w:t xml:space="preserve">N° </w:t>
      </w:r>
      <w:r>
        <w:t>O</w:t>
      </w:r>
      <w:r w:rsidR="00DC5A9F">
        <w:t>1</w:t>
      </w:r>
      <w:r>
        <w:t xml:space="preserve"> </w:t>
      </w:r>
      <w:r w:rsidR="001F22E6">
        <w:t>MARZO</w:t>
      </w:r>
      <w:r w:rsidR="007A67BB">
        <w:t xml:space="preserve"> </w:t>
      </w:r>
      <w:r>
        <w:t>DE 2013</w:t>
      </w:r>
    </w:p>
    <w:p w:rsidR="00836C89" w:rsidRDefault="00586C1A" w:rsidP="00836C89">
      <w:pPr>
        <w:jc w:val="both"/>
      </w:pPr>
      <w:r>
        <w:t xml:space="preserve">El </w:t>
      </w:r>
      <w:r w:rsidR="00836C89">
        <w:t>día</w:t>
      </w:r>
      <w:r>
        <w:t xml:space="preserve"> de hoy </w:t>
      </w:r>
      <w:r w:rsidR="00836C89">
        <w:t>nos dirigimos</w:t>
      </w:r>
      <w:r>
        <w:t xml:space="preserve"> a ustedes con  la fiel convicción</w:t>
      </w:r>
      <w:r w:rsidR="001F22E6">
        <w:t>,</w:t>
      </w:r>
      <w:r>
        <w:t xml:space="preserve"> de que </w:t>
      </w:r>
      <w:r w:rsidR="00FE40C0">
        <w:t>a pesar</w:t>
      </w:r>
      <w:r>
        <w:t xml:space="preserve"> de que las </w:t>
      </w:r>
      <w:r w:rsidR="00A35F9C">
        <w:t>luchas</w:t>
      </w:r>
      <w:r>
        <w:t xml:space="preserve"> justan se defienden solas</w:t>
      </w:r>
      <w:r w:rsidR="00FE40C0">
        <w:t>,</w:t>
      </w:r>
      <w:r>
        <w:t xml:space="preserve"> se debe tener la inici</w:t>
      </w:r>
      <w:r w:rsidR="00906A64">
        <w:t xml:space="preserve">ativa </w:t>
      </w:r>
      <w:r>
        <w:t xml:space="preserve">y el </w:t>
      </w:r>
      <w:r w:rsidR="00A35F9C">
        <w:t>tesón de pelear</w:t>
      </w:r>
      <w:r>
        <w:t xml:space="preserve"> por estas causas, tanto </w:t>
      </w:r>
      <w:r w:rsidR="00836C89">
        <w:t>así</w:t>
      </w:r>
      <w:r>
        <w:t xml:space="preserve"> que hoy podemos hablar de que nuestros compañeros de la rama judicial ya </w:t>
      </w:r>
      <w:r w:rsidR="00A35F9C">
        <w:t>están</w:t>
      </w:r>
      <w:r>
        <w:t xml:space="preserve"> contando con un desembolso gigantesco de dinero que va a </w:t>
      </w:r>
      <w:r w:rsidR="00A35F9C">
        <w:t>repercutir</w:t>
      </w:r>
      <w:r>
        <w:t xml:space="preserve"> de manera nunca antes vista en sus arcas</w:t>
      </w:r>
      <w:r w:rsidR="001F22E6">
        <w:t xml:space="preserve"> y que va estar decretado por la ley a más tardar este mes</w:t>
      </w:r>
      <w:r>
        <w:t xml:space="preserve">. Tenemos </w:t>
      </w:r>
      <w:r w:rsidR="00A35F9C">
        <w:t>que concientizar</w:t>
      </w:r>
      <w:r>
        <w:t xml:space="preserve">nos </w:t>
      </w:r>
      <w:r w:rsidR="00A35F9C">
        <w:t xml:space="preserve">de </w:t>
      </w:r>
      <w:r>
        <w:t xml:space="preserve">que si somos de la rama judicial y de que si merecemos esta nivelación, nivelación que por derecho </w:t>
      </w:r>
      <w:r w:rsidR="00A35F9C">
        <w:t>adquirido</w:t>
      </w:r>
      <w:r>
        <w:t xml:space="preserve"> nos toca independientemente de</w:t>
      </w:r>
      <w:r w:rsidR="00836C89">
        <w:t>l nombre que nos quieran poner: “</w:t>
      </w:r>
      <w:r>
        <w:t>servidores, funcionarios o empleados</w:t>
      </w:r>
      <w:r w:rsidR="00836C89">
        <w:t>”.</w:t>
      </w:r>
      <w:r>
        <w:t xml:space="preserve"> </w:t>
      </w:r>
      <w:r w:rsidR="00836C89">
        <w:t>N</w:t>
      </w:r>
      <w:r>
        <w:t xml:space="preserve">o tenemos que entrar a distinguir donde el legislador no distingue, lo que es claro es que estamos montados en el barco de la rama judicial y el barco de la fiscalía y que en este momento somos los empleados </w:t>
      </w:r>
      <w:r w:rsidR="00A35F9C">
        <w:t>más</w:t>
      </w:r>
      <w:r>
        <w:t xml:space="preserve"> desnivelados salarialmente </w:t>
      </w:r>
      <w:r w:rsidR="007A67BB">
        <w:t xml:space="preserve">hablando, </w:t>
      </w:r>
      <w:r>
        <w:t>que hay en todo el poder judicial. Es de admirar la valentía con la que los compañeros del instituto, la gente de la base, ha respondid</w:t>
      </w:r>
      <w:r w:rsidR="00906A64">
        <w:t>o</w:t>
      </w:r>
      <w:r>
        <w:t xml:space="preserve"> a </w:t>
      </w:r>
      <w:r w:rsidR="000405D3">
        <w:t>la convocatoria adelantada por nuestro movimiento de concientización masivo sobre los temas de la nivelación salarial y</w:t>
      </w:r>
      <w:r w:rsidR="00E86192">
        <w:t xml:space="preserve"> los derechos que tenemos como </w:t>
      </w:r>
      <w:r w:rsidR="000405D3">
        <w:t>trabajadores</w:t>
      </w:r>
      <w:r w:rsidR="00906A64">
        <w:t>. I</w:t>
      </w:r>
      <w:r w:rsidR="000405D3">
        <w:t>mpensable ser</w:t>
      </w:r>
      <w:r w:rsidR="00906A64">
        <w:t>í</w:t>
      </w:r>
      <w:r w:rsidR="000405D3">
        <w:t xml:space="preserve">a que </w:t>
      </w:r>
      <w:r w:rsidR="00906A64">
        <w:t xml:space="preserve">en </w:t>
      </w:r>
      <w:r w:rsidR="000405D3">
        <w:t>este momento alguien, propio o ajeno al instituto</w:t>
      </w:r>
      <w:r w:rsidR="00A35F9C">
        <w:t>,</w:t>
      </w:r>
      <w:r w:rsidR="000405D3">
        <w:t xml:space="preserve"> tuviera la </w:t>
      </w:r>
      <w:r w:rsidR="00836C89">
        <w:t>vergüenza</w:t>
      </w:r>
      <w:r w:rsidR="000405D3">
        <w:t xml:space="preserve"> de decir que lo que </w:t>
      </w:r>
      <w:r w:rsidR="00A35F9C">
        <w:t>consiguió</w:t>
      </w:r>
      <w:r w:rsidR="000405D3">
        <w:t xml:space="preserve"> ASONAL no nos compete a nosotros, es </w:t>
      </w:r>
      <w:r w:rsidR="00A35F9C">
        <w:t>más</w:t>
      </w:r>
      <w:r w:rsidR="00906A64">
        <w:t>,</w:t>
      </w:r>
      <w:r w:rsidR="000405D3">
        <w:t xml:space="preserve"> tenemos </w:t>
      </w:r>
      <w:r w:rsidR="001F22E6">
        <w:t>el gozo</w:t>
      </w:r>
      <w:r w:rsidR="000405D3">
        <w:t xml:space="preserve"> de afirmar que la ley es clara frente a la igualdad salarial </w:t>
      </w:r>
      <w:r w:rsidR="00A35F9C">
        <w:t xml:space="preserve">por la </w:t>
      </w:r>
      <w:r w:rsidR="000405D3">
        <w:t xml:space="preserve">igualdad de funciones. Hacer saber esto es vital porque independientemente de que los </w:t>
      </w:r>
      <w:r w:rsidR="00836C89">
        <w:t>líderes</w:t>
      </w:r>
      <w:r w:rsidR="000405D3">
        <w:t xml:space="preserve"> de este movimiento colectivo de defensa de los trabajadores en todas las esferas del instituto, estemos en ASONAL o en otros sindicatos, queremos que cada uno vea que esto va </w:t>
      </w:r>
      <w:r w:rsidR="00A35F9C">
        <w:t>más</w:t>
      </w:r>
      <w:r w:rsidR="000405D3">
        <w:t xml:space="preserve"> </w:t>
      </w:r>
      <w:r w:rsidR="00836C89">
        <w:t>allá</w:t>
      </w:r>
      <w:r w:rsidR="00804C18">
        <w:t xml:space="preserve"> de las banderas </w:t>
      </w:r>
      <w:r w:rsidR="00BE5F3D">
        <w:t>porque</w:t>
      </w:r>
      <w:r w:rsidR="000405D3">
        <w:t xml:space="preserve"> nos rijamo</w:t>
      </w:r>
      <w:r w:rsidR="00804C18">
        <w:t>s, pensamos que en este momento</w:t>
      </w:r>
      <w:r w:rsidR="000405D3">
        <w:t xml:space="preserve"> y como</w:t>
      </w:r>
      <w:r w:rsidR="00804C18">
        <w:t xml:space="preserve"> se puede leer en el comunicado de</w:t>
      </w:r>
      <w:r w:rsidR="000405D3">
        <w:t xml:space="preserve"> ASONAL</w:t>
      </w:r>
      <w:r w:rsidR="00804C18">
        <w:t>,</w:t>
      </w:r>
      <w:r w:rsidR="000405D3">
        <w:t xml:space="preserve"> </w:t>
      </w:r>
      <w:r w:rsidR="00A35F9C">
        <w:t>así</w:t>
      </w:r>
      <w:r w:rsidR="000405D3">
        <w:t xml:space="preserve"> no incluya a medicina legal</w:t>
      </w:r>
      <w:r w:rsidR="00E86192">
        <w:t xml:space="preserve">, por antecedentes del propio sindicato que es mejor no tocar pero que se harán saber a su tiempo, </w:t>
      </w:r>
      <w:r w:rsidR="000405D3">
        <w:t>en sus pliegos representa de manera férrea, verosímil y coherente lo que nosotros esperamos de un sindicato</w:t>
      </w:r>
      <w:r w:rsidR="00E86192">
        <w:t xml:space="preserve"> y sabemos que al aceptarnos</w:t>
      </w:r>
      <w:r w:rsidR="002869C3">
        <w:t>,</w:t>
      </w:r>
      <w:r w:rsidR="00E86192">
        <w:t xml:space="preserve"> como es claro en su </w:t>
      </w:r>
      <w:r w:rsidR="00D04F36">
        <w:t>más</w:t>
      </w:r>
      <w:r w:rsidR="00E86192">
        <w:t xml:space="preserve"> reciente comunicado</w:t>
      </w:r>
      <w:r w:rsidR="002869C3">
        <w:t>,</w:t>
      </w:r>
      <w:r w:rsidR="00B61DD7">
        <w:t xml:space="preserve"> </w:t>
      </w:r>
      <w:r w:rsidR="00A35F9C">
        <w:t>están</w:t>
      </w:r>
      <w:r w:rsidR="00B61DD7">
        <w:t xml:space="preserve"> comprometidos con nuestra causa</w:t>
      </w:r>
      <w:r w:rsidR="00906A64">
        <w:t>. E</w:t>
      </w:r>
      <w:r w:rsidR="00B61DD7">
        <w:t xml:space="preserve">speramos igual que todos sepan que esta lucha debe ser nuestra y que no podemos esperar, como en otras </w:t>
      </w:r>
      <w:r w:rsidR="00A35F9C">
        <w:t>ocasiones</w:t>
      </w:r>
      <w:r w:rsidR="00B61DD7">
        <w:t xml:space="preserve">, que personas ajenas a los intereses de todos los </w:t>
      </w:r>
      <w:r w:rsidR="00836C89">
        <w:t>trabajadores</w:t>
      </w:r>
      <w:r w:rsidR="00B61DD7">
        <w:t>, tomen la batut</w:t>
      </w:r>
      <w:r w:rsidR="001F22E6">
        <w:t>a de estas peleas</w:t>
      </w:r>
      <w:r w:rsidR="00B61DD7">
        <w:t xml:space="preserve">. Por </w:t>
      </w:r>
      <w:r w:rsidR="00990DA4">
        <w:t>eso es imperativo que hable</w:t>
      </w:r>
      <w:r w:rsidR="00836C89">
        <w:t>mos</w:t>
      </w:r>
      <w:r w:rsidR="00990DA4">
        <w:t xml:space="preserve"> </w:t>
      </w:r>
      <w:proofErr w:type="gramStart"/>
      <w:r w:rsidR="00990DA4">
        <w:t>todos el mismo idioma</w:t>
      </w:r>
      <w:proofErr w:type="gramEnd"/>
      <w:r w:rsidR="00990DA4">
        <w:t xml:space="preserve">, el idioma de la nivelación salarial, para </w:t>
      </w:r>
      <w:r w:rsidR="00836C89">
        <w:t xml:space="preserve">que </w:t>
      </w:r>
      <w:r w:rsidR="00990DA4">
        <w:t xml:space="preserve">todos los trabajadores, desde el grado 1 hasta el grado </w:t>
      </w:r>
      <w:r w:rsidR="00836C89">
        <w:t>más</w:t>
      </w:r>
      <w:r w:rsidR="00990DA4">
        <w:t xml:space="preserve"> alto consigamos</w:t>
      </w:r>
      <w:r w:rsidR="00906A64">
        <w:t>,</w:t>
      </w:r>
      <w:r w:rsidR="00990DA4">
        <w:t xml:space="preserve"> </w:t>
      </w:r>
      <w:r w:rsidR="00836C89">
        <w:t>económicamente</w:t>
      </w:r>
      <w:r w:rsidR="00804C18">
        <w:t xml:space="preserve"> hablando</w:t>
      </w:r>
      <w:r w:rsidR="00906A64">
        <w:t>,</w:t>
      </w:r>
      <w:r w:rsidR="00804C18">
        <w:t xml:space="preserve"> lo que nos merecemos y aunque </w:t>
      </w:r>
      <w:r w:rsidR="00990DA4">
        <w:t>sabemos que hay otras luchas que dar</w:t>
      </w:r>
      <w:r w:rsidR="00906A64">
        <w:t>,</w:t>
      </w:r>
      <w:r w:rsidR="00990DA4">
        <w:t xml:space="preserve"> </w:t>
      </w:r>
      <w:r w:rsidR="00906A64">
        <w:t>é</w:t>
      </w:r>
      <w:r w:rsidR="00990DA4">
        <w:t>sta es la m</w:t>
      </w:r>
      <w:r w:rsidR="00836C89">
        <w:t>á</w:t>
      </w:r>
      <w:r w:rsidR="00906A64">
        <w:t>s inmediata y la más</w:t>
      </w:r>
      <w:r w:rsidR="00990DA4">
        <w:t xml:space="preserve"> grande en el momento. Ya todos saben que en las personas que lideramos este movimiento encontrar</w:t>
      </w:r>
      <w:r w:rsidR="00906A64">
        <w:t>á</w:t>
      </w:r>
      <w:r w:rsidR="00990DA4">
        <w:t>n seres humanos trabajadores, honestos y entregados a los intereses generales, es m</w:t>
      </w:r>
      <w:r w:rsidR="00906A64">
        <w:t>á</w:t>
      </w:r>
      <w:r w:rsidR="00990DA4">
        <w:t>s</w:t>
      </w:r>
      <w:r w:rsidR="00906A64">
        <w:t>,</w:t>
      </w:r>
      <w:r w:rsidR="00990DA4">
        <w:t xml:space="preserve"> todos los </w:t>
      </w:r>
      <w:r w:rsidR="00836C89">
        <w:t>líderes</w:t>
      </w:r>
      <w:r w:rsidR="00990DA4">
        <w:t xml:space="preserve"> de cada ci</w:t>
      </w:r>
      <w:r w:rsidR="004D45B8">
        <w:t>u</w:t>
      </w:r>
      <w:r w:rsidR="00990DA4">
        <w:t xml:space="preserve">dad son personas de la base, técnicos, secretarios, peritos, personas que de verdad sienten la injusticia económica. Invitamos a todas las personas a que se sindicalicen, ya que esto es un respaldo fuerte a la hora de enfrentar devenires propios del asunto laboral, creemos que es ASONAL quien nos representa desde esta perspectiva, pero queremos que sepan que no somos sectarios de ninguna forma </w:t>
      </w:r>
      <w:r w:rsidR="00836C89">
        <w:t xml:space="preserve">y que </w:t>
      </w:r>
      <w:r w:rsidR="00990DA4">
        <w:t xml:space="preserve">cualquiera que comulgue con nuestro pensamiento, comunitario y justo, será siempre bienvenido. Las personas que tengan alguna duda o se encuentren confundidas sobre alguno de los asuntos que tratamos pueden dirigirse a </w:t>
      </w:r>
      <w:r w:rsidR="00836C89">
        <w:t>cualquiera</w:t>
      </w:r>
      <w:r w:rsidR="00990DA4">
        <w:t xml:space="preserve"> de nosotros y encontrar</w:t>
      </w:r>
      <w:r w:rsidR="00906A64">
        <w:t>á</w:t>
      </w:r>
      <w:r w:rsidR="00990DA4">
        <w:t xml:space="preserve">n diligencia y camaradería a la hora de resolver </w:t>
      </w:r>
      <w:r w:rsidR="00990DA4">
        <w:lastRenderedPageBreak/>
        <w:t xml:space="preserve">cualquier inquietud. </w:t>
      </w:r>
      <w:r w:rsidR="00836C89">
        <w:t>Agradecemos</w:t>
      </w:r>
      <w:r w:rsidR="00990DA4">
        <w:t xml:space="preserve"> de antemano el apoyo brindado por todos los funcionarios del instituto que creen con convicción que estamos cerca de la justicia económica</w:t>
      </w:r>
      <w:r w:rsidR="00836C89">
        <w:t>.</w:t>
      </w:r>
    </w:p>
    <w:p w:rsidR="001F22E6" w:rsidRDefault="001F22E6" w:rsidP="00836C89">
      <w:pPr>
        <w:jc w:val="both"/>
      </w:pPr>
      <w:r>
        <w:t xml:space="preserve">Por </w:t>
      </w:r>
      <w:proofErr w:type="spellStart"/>
      <w:r>
        <w:t>ultimo</w:t>
      </w:r>
      <w:proofErr w:type="spellEnd"/>
      <w:r>
        <w:t>, y como se lee en el comunicado anexo, cabe aclarar que ASONAL judicial nos respalda en esta lucha e invita a que todos los funcionarios nos unamos a su sindicato como la formas más inmediata de lograr la nivelación salarial</w:t>
      </w:r>
      <w:bookmarkStart w:id="0" w:name="_GoBack"/>
      <w:bookmarkEnd w:id="0"/>
      <w:r>
        <w:t>.</w:t>
      </w:r>
    </w:p>
    <w:p w:rsidR="00DC5A9F" w:rsidRDefault="00DC5A9F" w:rsidP="00836C89">
      <w:pPr>
        <w:jc w:val="both"/>
      </w:pPr>
    </w:p>
    <w:p w:rsidR="00DC5A9F" w:rsidRDefault="00DC5A9F" w:rsidP="00836C89">
      <w:pPr>
        <w:jc w:val="both"/>
      </w:pPr>
      <w:r>
        <w:t>LIDERES DEL PROCESO MASIVO DE INFORMACIÓN</w:t>
      </w:r>
    </w:p>
    <w:p w:rsidR="00DC5A9F" w:rsidRDefault="00DC5A9F" w:rsidP="00836C89">
      <w:pPr>
        <w:jc w:val="both"/>
      </w:pPr>
    </w:p>
    <w:p w:rsidR="00DC5A9F" w:rsidRDefault="00DC5A9F" w:rsidP="00DC5A9F">
      <w:pPr>
        <w:jc w:val="center"/>
      </w:pPr>
      <w:r>
        <w:t>SI PERTENECEMOS A LA RAMA, SI MERECEMOS LA NIVELACION SALARIAL</w:t>
      </w:r>
    </w:p>
    <w:p w:rsidR="00DC5A9F" w:rsidRDefault="00DC5A9F" w:rsidP="00836C89">
      <w:pPr>
        <w:jc w:val="both"/>
      </w:pPr>
    </w:p>
    <w:p w:rsidR="00DC5A9F" w:rsidRDefault="00DC5A9F" w:rsidP="00836C89">
      <w:pPr>
        <w:jc w:val="both"/>
      </w:pPr>
    </w:p>
    <w:p w:rsidR="00DC5A9F" w:rsidRDefault="00DC5A9F" w:rsidP="00836C89">
      <w:pPr>
        <w:jc w:val="both"/>
      </w:pPr>
    </w:p>
    <w:sectPr w:rsidR="00DC5A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C1A"/>
    <w:rsid w:val="000405D3"/>
    <w:rsid w:val="00095930"/>
    <w:rsid w:val="001F22E6"/>
    <w:rsid w:val="002869C3"/>
    <w:rsid w:val="004D45B8"/>
    <w:rsid w:val="00586C1A"/>
    <w:rsid w:val="007A67BB"/>
    <w:rsid w:val="00804C18"/>
    <w:rsid w:val="00836C89"/>
    <w:rsid w:val="00906A64"/>
    <w:rsid w:val="009406C4"/>
    <w:rsid w:val="00990DA4"/>
    <w:rsid w:val="00A35F9C"/>
    <w:rsid w:val="00B47127"/>
    <w:rsid w:val="00B61DD7"/>
    <w:rsid w:val="00BE5F3D"/>
    <w:rsid w:val="00D04F36"/>
    <w:rsid w:val="00DC5A9F"/>
    <w:rsid w:val="00E86192"/>
    <w:rsid w:val="00FB72C7"/>
    <w:rsid w:val="00FE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654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CONSULTORIO 2</dc:creator>
  <cp:lastModifiedBy>CONSULTORIO 2</cp:lastModifiedBy>
  <cp:revision>13</cp:revision>
  <dcterms:created xsi:type="dcterms:W3CDTF">2013-02-12T17:09:00Z</dcterms:created>
  <dcterms:modified xsi:type="dcterms:W3CDTF">2013-03-01T23:35:00Z</dcterms:modified>
</cp:coreProperties>
</file>